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E373" w14:textId="0E1D9D3A" w:rsidR="00E302F9" w:rsidRPr="000330F1" w:rsidRDefault="000330F1" w:rsidP="000330F1">
      <w:pPr>
        <w:pStyle w:val="NoSpacing"/>
        <w:jc w:val="center"/>
        <w:rPr>
          <w:b/>
          <w:sz w:val="28"/>
          <w:szCs w:val="28"/>
        </w:rPr>
      </w:pPr>
      <w:r w:rsidRPr="000330F1">
        <w:rPr>
          <w:b/>
          <w:sz w:val="28"/>
          <w:szCs w:val="28"/>
        </w:rPr>
        <w:t xml:space="preserve">MINUTES OF THE BENNINGTON COMMUNITY </w:t>
      </w:r>
      <w:r w:rsidR="00B52ED0">
        <w:rPr>
          <w:b/>
          <w:sz w:val="28"/>
          <w:szCs w:val="28"/>
        </w:rPr>
        <w:t xml:space="preserve">ANNUAL </w:t>
      </w:r>
      <w:r w:rsidRPr="000330F1">
        <w:rPr>
          <w:b/>
          <w:sz w:val="28"/>
          <w:szCs w:val="28"/>
        </w:rPr>
        <w:t>BOARD MEETING</w:t>
      </w:r>
    </w:p>
    <w:p w14:paraId="31DC9E73" w14:textId="493570B7" w:rsidR="000330F1" w:rsidRDefault="006B3AD9" w:rsidP="000330F1">
      <w:pPr>
        <w:pStyle w:val="NoSpacing"/>
        <w:jc w:val="center"/>
        <w:rPr>
          <w:b/>
          <w:sz w:val="28"/>
          <w:szCs w:val="28"/>
        </w:rPr>
      </w:pPr>
      <w:r>
        <w:rPr>
          <w:b/>
          <w:sz w:val="28"/>
          <w:szCs w:val="28"/>
        </w:rPr>
        <w:t xml:space="preserve">Tuesday, </w:t>
      </w:r>
      <w:r w:rsidR="008A4527">
        <w:rPr>
          <w:b/>
          <w:sz w:val="28"/>
          <w:szCs w:val="28"/>
        </w:rPr>
        <w:t>January 24, 2023</w:t>
      </w:r>
      <w:r w:rsidR="00507966">
        <w:rPr>
          <w:b/>
          <w:sz w:val="28"/>
          <w:szCs w:val="28"/>
        </w:rPr>
        <w:t xml:space="preserve"> </w:t>
      </w:r>
      <w:r w:rsidR="001B4C30">
        <w:rPr>
          <w:b/>
          <w:sz w:val="28"/>
          <w:szCs w:val="28"/>
        </w:rPr>
        <w:t>on</w:t>
      </w:r>
      <w:r w:rsidR="001A5431">
        <w:rPr>
          <w:b/>
          <w:sz w:val="28"/>
          <w:szCs w:val="28"/>
        </w:rPr>
        <w:t xml:space="preserve"> </w:t>
      </w:r>
      <w:r w:rsidR="006B6517">
        <w:rPr>
          <w:b/>
          <w:sz w:val="28"/>
          <w:szCs w:val="28"/>
        </w:rPr>
        <w:t xml:space="preserve">ZOOM </w:t>
      </w:r>
    </w:p>
    <w:p w14:paraId="77B77C4A" w14:textId="77777777" w:rsidR="000330F1" w:rsidRDefault="000330F1" w:rsidP="000330F1">
      <w:pPr>
        <w:pStyle w:val="NoSpacing"/>
        <w:rPr>
          <w:b/>
          <w:sz w:val="24"/>
          <w:szCs w:val="24"/>
        </w:rPr>
      </w:pPr>
    </w:p>
    <w:p w14:paraId="55280CE8" w14:textId="6FDACF72" w:rsidR="000330F1" w:rsidRDefault="000330F1" w:rsidP="000330F1">
      <w:pPr>
        <w:pStyle w:val="NoSpacing"/>
        <w:numPr>
          <w:ilvl w:val="0"/>
          <w:numId w:val="1"/>
        </w:numPr>
        <w:rPr>
          <w:b/>
          <w:sz w:val="28"/>
          <w:szCs w:val="28"/>
        </w:rPr>
      </w:pPr>
      <w:r w:rsidRPr="000330F1">
        <w:rPr>
          <w:b/>
          <w:sz w:val="28"/>
          <w:szCs w:val="28"/>
        </w:rPr>
        <w:t>Meeting called to order at 7:</w:t>
      </w:r>
      <w:r w:rsidR="00981F37">
        <w:rPr>
          <w:b/>
          <w:sz w:val="28"/>
          <w:szCs w:val="28"/>
        </w:rPr>
        <w:t>4</w:t>
      </w:r>
      <w:r w:rsidR="008A4527">
        <w:rPr>
          <w:b/>
          <w:sz w:val="28"/>
          <w:szCs w:val="28"/>
        </w:rPr>
        <w:t>2</w:t>
      </w:r>
      <w:r w:rsidRPr="000330F1">
        <w:rPr>
          <w:b/>
          <w:sz w:val="28"/>
          <w:szCs w:val="28"/>
        </w:rPr>
        <w:t xml:space="preserve"> pm</w:t>
      </w:r>
    </w:p>
    <w:p w14:paraId="7C83FB04" w14:textId="45EFE89A" w:rsidR="000330F1" w:rsidRDefault="00142AB4" w:rsidP="000330F1">
      <w:pPr>
        <w:pStyle w:val="NoSpacing"/>
        <w:ind w:left="1080"/>
        <w:rPr>
          <w:sz w:val="28"/>
          <w:szCs w:val="28"/>
        </w:rPr>
      </w:pPr>
      <w:r w:rsidRPr="00142AB4">
        <w:rPr>
          <w:sz w:val="28"/>
          <w:szCs w:val="28"/>
        </w:rPr>
        <w:t>Board</w:t>
      </w:r>
      <w:r>
        <w:rPr>
          <w:sz w:val="28"/>
          <w:szCs w:val="28"/>
        </w:rPr>
        <w:t xml:space="preserve"> members present: </w:t>
      </w:r>
      <w:r w:rsidR="006D13CF">
        <w:rPr>
          <w:sz w:val="28"/>
          <w:szCs w:val="28"/>
        </w:rPr>
        <w:t xml:space="preserve">Sharon Freedman, </w:t>
      </w:r>
      <w:r w:rsidR="008A4527">
        <w:rPr>
          <w:sz w:val="28"/>
          <w:szCs w:val="28"/>
        </w:rPr>
        <w:t>Audra Richmond</w:t>
      </w:r>
      <w:r w:rsidR="002D4682">
        <w:rPr>
          <w:sz w:val="28"/>
          <w:szCs w:val="28"/>
        </w:rPr>
        <w:t>,</w:t>
      </w:r>
      <w:r w:rsidR="00333A5A">
        <w:rPr>
          <w:sz w:val="28"/>
          <w:szCs w:val="28"/>
        </w:rPr>
        <w:t xml:space="preserve"> </w:t>
      </w:r>
      <w:r w:rsidR="00981F37">
        <w:rPr>
          <w:sz w:val="28"/>
          <w:szCs w:val="28"/>
        </w:rPr>
        <w:t>Stephen Escobar</w:t>
      </w:r>
      <w:r w:rsidR="00507966">
        <w:rPr>
          <w:sz w:val="28"/>
          <w:szCs w:val="28"/>
        </w:rPr>
        <w:t xml:space="preserve">, </w:t>
      </w:r>
      <w:r w:rsidR="00954469">
        <w:rPr>
          <w:sz w:val="28"/>
          <w:szCs w:val="28"/>
        </w:rPr>
        <w:t>Adam Wohl, Jan Erickson</w:t>
      </w:r>
      <w:r w:rsidR="002D4682">
        <w:rPr>
          <w:sz w:val="28"/>
          <w:szCs w:val="28"/>
        </w:rPr>
        <w:t xml:space="preserve"> </w:t>
      </w:r>
      <w:r w:rsidR="00FE5DAB">
        <w:rPr>
          <w:sz w:val="28"/>
          <w:szCs w:val="28"/>
        </w:rPr>
        <w:t>and</w:t>
      </w:r>
      <w:r w:rsidR="001236C5">
        <w:rPr>
          <w:sz w:val="28"/>
          <w:szCs w:val="28"/>
        </w:rPr>
        <w:t xml:space="preserve"> </w:t>
      </w:r>
      <w:r w:rsidR="00981F37">
        <w:rPr>
          <w:sz w:val="28"/>
          <w:szCs w:val="28"/>
        </w:rPr>
        <w:t>Deion Gipson</w:t>
      </w:r>
      <w:r w:rsidR="00703682">
        <w:rPr>
          <w:sz w:val="28"/>
          <w:szCs w:val="28"/>
        </w:rPr>
        <w:t>.</w:t>
      </w:r>
    </w:p>
    <w:p w14:paraId="02AA0422" w14:textId="77777777" w:rsidR="00142AB4" w:rsidRPr="00142AB4" w:rsidRDefault="00142AB4" w:rsidP="000330F1">
      <w:pPr>
        <w:pStyle w:val="NoSpacing"/>
        <w:ind w:left="1080"/>
        <w:rPr>
          <w:sz w:val="28"/>
          <w:szCs w:val="28"/>
        </w:rPr>
      </w:pPr>
    </w:p>
    <w:p w14:paraId="6E41C761" w14:textId="3731E82A" w:rsidR="000330F1" w:rsidRDefault="000330F1" w:rsidP="000330F1">
      <w:pPr>
        <w:pStyle w:val="NoSpacing"/>
        <w:numPr>
          <w:ilvl w:val="0"/>
          <w:numId w:val="1"/>
        </w:numPr>
        <w:rPr>
          <w:b/>
          <w:sz w:val="28"/>
          <w:szCs w:val="28"/>
        </w:rPr>
      </w:pPr>
      <w:r w:rsidRPr="000330F1">
        <w:rPr>
          <w:b/>
          <w:sz w:val="28"/>
          <w:szCs w:val="28"/>
        </w:rPr>
        <w:t>General Comments</w:t>
      </w:r>
    </w:p>
    <w:p w14:paraId="08AA23FA" w14:textId="60B8D3C4" w:rsidR="003B4615" w:rsidRPr="00C27CCA" w:rsidRDefault="00954469" w:rsidP="003B4615">
      <w:pPr>
        <w:pStyle w:val="NoSpacing"/>
        <w:numPr>
          <w:ilvl w:val="0"/>
          <w:numId w:val="25"/>
        </w:numPr>
        <w:rPr>
          <w:b/>
          <w:sz w:val="28"/>
          <w:szCs w:val="28"/>
        </w:rPr>
      </w:pPr>
      <w:r w:rsidRPr="00C27CCA">
        <w:rPr>
          <w:bCs/>
          <w:sz w:val="28"/>
          <w:szCs w:val="28"/>
        </w:rPr>
        <w:t>Greetings from Stephen</w:t>
      </w:r>
      <w:r w:rsidR="00C27CCA">
        <w:rPr>
          <w:bCs/>
          <w:sz w:val="28"/>
          <w:szCs w:val="28"/>
        </w:rPr>
        <w:t xml:space="preserve">.  Stephen said goodbye to the community as he is stepping down from the Board due to work conflicts. </w:t>
      </w:r>
    </w:p>
    <w:p w14:paraId="1118C827" w14:textId="77777777" w:rsidR="00C27CCA" w:rsidRPr="00C27CCA" w:rsidRDefault="00C27CCA" w:rsidP="00C27CCA">
      <w:pPr>
        <w:pStyle w:val="NoSpacing"/>
        <w:ind w:left="1800"/>
        <w:rPr>
          <w:b/>
          <w:sz w:val="28"/>
          <w:szCs w:val="28"/>
        </w:rPr>
      </w:pPr>
    </w:p>
    <w:p w14:paraId="6C8AC90D" w14:textId="77777777" w:rsidR="000330F1" w:rsidRDefault="000330F1" w:rsidP="000330F1">
      <w:pPr>
        <w:pStyle w:val="NoSpacing"/>
        <w:numPr>
          <w:ilvl w:val="0"/>
          <w:numId w:val="1"/>
        </w:numPr>
        <w:rPr>
          <w:b/>
          <w:sz w:val="28"/>
          <w:szCs w:val="28"/>
        </w:rPr>
      </w:pPr>
      <w:r w:rsidRPr="000330F1">
        <w:rPr>
          <w:b/>
          <w:sz w:val="28"/>
          <w:szCs w:val="28"/>
        </w:rPr>
        <w:t>Community Comments</w:t>
      </w:r>
    </w:p>
    <w:p w14:paraId="678A7669" w14:textId="13AA5B4B" w:rsidR="0076119F" w:rsidRPr="003B2139" w:rsidRDefault="00C27CCA" w:rsidP="00957B06">
      <w:pPr>
        <w:pStyle w:val="NoSpacing"/>
        <w:numPr>
          <w:ilvl w:val="0"/>
          <w:numId w:val="25"/>
        </w:numPr>
        <w:rPr>
          <w:b/>
          <w:sz w:val="28"/>
          <w:szCs w:val="28"/>
        </w:rPr>
      </w:pPr>
      <w:r>
        <w:rPr>
          <w:bCs/>
          <w:sz w:val="28"/>
          <w:szCs w:val="28"/>
        </w:rPr>
        <w:t xml:space="preserve">Cathi </w:t>
      </w:r>
      <w:proofErr w:type="spellStart"/>
      <w:r>
        <w:rPr>
          <w:bCs/>
          <w:sz w:val="28"/>
          <w:szCs w:val="28"/>
        </w:rPr>
        <w:t>Breza</w:t>
      </w:r>
      <w:proofErr w:type="spellEnd"/>
      <w:r>
        <w:rPr>
          <w:bCs/>
          <w:sz w:val="28"/>
          <w:szCs w:val="28"/>
        </w:rPr>
        <w:t xml:space="preserve"> </w:t>
      </w:r>
      <w:r w:rsidR="009E0170">
        <w:rPr>
          <w:bCs/>
          <w:sz w:val="28"/>
          <w:szCs w:val="28"/>
        </w:rPr>
        <w:t>–</w:t>
      </w:r>
      <w:r>
        <w:rPr>
          <w:bCs/>
          <w:sz w:val="28"/>
          <w:szCs w:val="28"/>
        </w:rPr>
        <w:t xml:space="preserve"> </w:t>
      </w:r>
      <w:r w:rsidR="009E0170">
        <w:rPr>
          <w:bCs/>
          <w:sz w:val="28"/>
          <w:szCs w:val="28"/>
        </w:rPr>
        <w:t xml:space="preserve">Thanked Stephen for serving on the board as President. </w:t>
      </w:r>
      <w:r w:rsidR="00AD20CC">
        <w:rPr>
          <w:bCs/>
          <w:sz w:val="28"/>
          <w:szCs w:val="28"/>
        </w:rPr>
        <w:t xml:space="preserve">Wanted to discuss how many residents follow the rules but what can we do when they violate our bylaws? </w:t>
      </w:r>
      <w:r w:rsidR="00911831">
        <w:rPr>
          <w:bCs/>
          <w:sz w:val="28"/>
          <w:szCs w:val="28"/>
        </w:rPr>
        <w:t xml:space="preserve">Asked if there was a way to recognize residents who do a great job keeping up their </w:t>
      </w:r>
      <w:r w:rsidR="00D3728D">
        <w:rPr>
          <w:bCs/>
          <w:sz w:val="28"/>
          <w:szCs w:val="28"/>
        </w:rPr>
        <w:t>homes</w:t>
      </w:r>
      <w:r w:rsidR="0014455B">
        <w:rPr>
          <w:bCs/>
          <w:sz w:val="28"/>
          <w:szCs w:val="28"/>
        </w:rPr>
        <w:t xml:space="preserve">.  </w:t>
      </w:r>
      <w:r w:rsidR="00AB25A7">
        <w:rPr>
          <w:bCs/>
          <w:sz w:val="28"/>
          <w:szCs w:val="28"/>
        </w:rPr>
        <w:t>She brought up the rental units in the community and a</w:t>
      </w:r>
      <w:r w:rsidR="0014455B">
        <w:rPr>
          <w:bCs/>
          <w:sz w:val="28"/>
          <w:szCs w:val="28"/>
        </w:rPr>
        <w:t xml:space="preserve">sked how </w:t>
      </w:r>
      <w:r w:rsidR="00E7641A">
        <w:rPr>
          <w:bCs/>
          <w:sz w:val="28"/>
          <w:szCs w:val="28"/>
        </w:rPr>
        <w:t>we are</w:t>
      </w:r>
      <w:r w:rsidR="0014455B">
        <w:rPr>
          <w:bCs/>
          <w:sz w:val="28"/>
          <w:szCs w:val="28"/>
        </w:rPr>
        <w:t xml:space="preserve"> enforcing the rules</w:t>
      </w:r>
      <w:r w:rsidR="00AB25A7">
        <w:rPr>
          <w:bCs/>
          <w:sz w:val="28"/>
          <w:szCs w:val="28"/>
        </w:rPr>
        <w:t xml:space="preserve"> </w:t>
      </w:r>
      <w:r w:rsidR="00711500">
        <w:rPr>
          <w:bCs/>
          <w:sz w:val="28"/>
          <w:szCs w:val="28"/>
        </w:rPr>
        <w:t xml:space="preserve">with those properties.  Carla explained that owners who rent out their </w:t>
      </w:r>
      <w:r w:rsidR="00FE3663">
        <w:rPr>
          <w:bCs/>
          <w:sz w:val="28"/>
          <w:szCs w:val="28"/>
        </w:rPr>
        <w:t>homes</w:t>
      </w:r>
      <w:r w:rsidR="00711500">
        <w:rPr>
          <w:bCs/>
          <w:sz w:val="28"/>
          <w:szCs w:val="28"/>
        </w:rPr>
        <w:t xml:space="preserve"> are required to send in </w:t>
      </w:r>
      <w:r w:rsidR="00FE3663">
        <w:rPr>
          <w:bCs/>
          <w:sz w:val="28"/>
          <w:szCs w:val="28"/>
        </w:rPr>
        <w:t xml:space="preserve">a </w:t>
      </w:r>
      <w:r w:rsidR="00711500">
        <w:rPr>
          <w:bCs/>
          <w:sz w:val="28"/>
          <w:szCs w:val="28"/>
        </w:rPr>
        <w:t xml:space="preserve">copy of the lease so </w:t>
      </w:r>
      <w:r w:rsidR="00601675">
        <w:rPr>
          <w:bCs/>
          <w:sz w:val="28"/>
          <w:szCs w:val="28"/>
        </w:rPr>
        <w:t xml:space="preserve">that </w:t>
      </w:r>
      <w:r w:rsidR="00FE3663">
        <w:rPr>
          <w:bCs/>
          <w:sz w:val="28"/>
          <w:szCs w:val="28"/>
        </w:rPr>
        <w:t>whoever</w:t>
      </w:r>
      <w:r w:rsidR="00711500">
        <w:rPr>
          <w:bCs/>
          <w:sz w:val="28"/>
          <w:szCs w:val="28"/>
        </w:rPr>
        <w:t xml:space="preserve"> is living there is on record.  When it is known that a new renter has moved in, a welcome packet is delivered.  The big problem is that the office is not always made aware of </w:t>
      </w:r>
      <w:r w:rsidR="00FE3663">
        <w:rPr>
          <w:bCs/>
          <w:sz w:val="28"/>
          <w:szCs w:val="28"/>
        </w:rPr>
        <w:t xml:space="preserve">rental properties.  </w:t>
      </w:r>
    </w:p>
    <w:p w14:paraId="72741B15" w14:textId="07813E46" w:rsidR="003B2139" w:rsidRPr="00781D7E" w:rsidRDefault="00781D7E" w:rsidP="00957B06">
      <w:pPr>
        <w:pStyle w:val="NoSpacing"/>
        <w:numPr>
          <w:ilvl w:val="0"/>
          <w:numId w:val="25"/>
        </w:numPr>
        <w:rPr>
          <w:b/>
          <w:sz w:val="28"/>
          <w:szCs w:val="28"/>
        </w:rPr>
      </w:pPr>
      <w:r>
        <w:rPr>
          <w:bCs/>
          <w:sz w:val="28"/>
          <w:szCs w:val="28"/>
        </w:rPr>
        <w:t xml:space="preserve">Carla will reach out to the City about 32 </w:t>
      </w:r>
      <w:proofErr w:type="spellStart"/>
      <w:r>
        <w:rPr>
          <w:bCs/>
          <w:sz w:val="28"/>
          <w:szCs w:val="28"/>
        </w:rPr>
        <w:t>Goodport</w:t>
      </w:r>
      <w:proofErr w:type="spellEnd"/>
      <w:r>
        <w:rPr>
          <w:bCs/>
          <w:sz w:val="28"/>
          <w:szCs w:val="28"/>
        </w:rPr>
        <w:t xml:space="preserve"> Lane.</w:t>
      </w:r>
    </w:p>
    <w:p w14:paraId="7585ADBE" w14:textId="3B0E39AF" w:rsidR="00781D7E" w:rsidRPr="00D36939" w:rsidRDefault="00781D7E" w:rsidP="00957B06">
      <w:pPr>
        <w:pStyle w:val="NoSpacing"/>
        <w:numPr>
          <w:ilvl w:val="0"/>
          <w:numId w:val="25"/>
        </w:numPr>
        <w:rPr>
          <w:b/>
          <w:sz w:val="28"/>
          <w:szCs w:val="28"/>
        </w:rPr>
      </w:pPr>
      <w:r>
        <w:rPr>
          <w:bCs/>
          <w:sz w:val="28"/>
          <w:szCs w:val="28"/>
        </w:rPr>
        <w:t xml:space="preserve">Carla will ask Corinne if we can post our lease addendum </w:t>
      </w:r>
      <w:r w:rsidR="00937FCD">
        <w:rPr>
          <w:bCs/>
          <w:sz w:val="28"/>
          <w:szCs w:val="28"/>
        </w:rPr>
        <w:t>on</w:t>
      </w:r>
      <w:r>
        <w:rPr>
          <w:bCs/>
          <w:sz w:val="28"/>
          <w:szCs w:val="28"/>
        </w:rPr>
        <w:t xml:space="preserve"> our website.</w:t>
      </w:r>
    </w:p>
    <w:p w14:paraId="0E824A24" w14:textId="046E04B4" w:rsidR="00D36939" w:rsidRPr="00E47ABA" w:rsidRDefault="00D36939" w:rsidP="00957B06">
      <w:pPr>
        <w:pStyle w:val="NoSpacing"/>
        <w:numPr>
          <w:ilvl w:val="0"/>
          <w:numId w:val="25"/>
        </w:numPr>
        <w:rPr>
          <w:b/>
          <w:sz w:val="28"/>
          <w:szCs w:val="28"/>
        </w:rPr>
      </w:pPr>
      <w:r>
        <w:rPr>
          <w:bCs/>
          <w:sz w:val="28"/>
          <w:szCs w:val="28"/>
        </w:rPr>
        <w:t xml:space="preserve">Heather </w:t>
      </w:r>
      <w:r w:rsidR="006A1708">
        <w:rPr>
          <w:bCs/>
          <w:sz w:val="28"/>
          <w:szCs w:val="28"/>
        </w:rPr>
        <w:t xml:space="preserve">O’Connor asked if we could distribute a newsletter to the community, specifically to rental units.  </w:t>
      </w:r>
      <w:r w:rsidR="00523EC8">
        <w:rPr>
          <w:bCs/>
          <w:sz w:val="28"/>
          <w:szCs w:val="28"/>
        </w:rPr>
        <w:t>Carla explained that we do deliver a welcome packet to new owners and renters (when informed).  Flyers are also delivered to the community reminding residents of rules that need to be followed.</w:t>
      </w:r>
    </w:p>
    <w:p w14:paraId="7E07633A" w14:textId="77777777" w:rsidR="00AA79DE" w:rsidRPr="000330F1" w:rsidRDefault="00AA79DE" w:rsidP="00AA79DE">
      <w:pPr>
        <w:pStyle w:val="NoSpacing"/>
        <w:ind w:left="1800"/>
        <w:rPr>
          <w:b/>
          <w:sz w:val="28"/>
          <w:szCs w:val="28"/>
        </w:rPr>
      </w:pPr>
    </w:p>
    <w:p w14:paraId="48F854BF" w14:textId="77777777" w:rsidR="000330F1" w:rsidRDefault="000330F1" w:rsidP="000330F1">
      <w:pPr>
        <w:pStyle w:val="NoSpacing"/>
        <w:numPr>
          <w:ilvl w:val="0"/>
          <w:numId w:val="1"/>
        </w:numPr>
        <w:rPr>
          <w:b/>
          <w:sz w:val="28"/>
          <w:szCs w:val="28"/>
        </w:rPr>
      </w:pPr>
      <w:r w:rsidRPr="000330F1">
        <w:rPr>
          <w:b/>
          <w:sz w:val="28"/>
          <w:szCs w:val="28"/>
        </w:rPr>
        <w:t>Formally Close Community Comments</w:t>
      </w:r>
    </w:p>
    <w:p w14:paraId="79D80FF4" w14:textId="77777777" w:rsidR="000330F1" w:rsidRPr="000330F1" w:rsidRDefault="000330F1" w:rsidP="000330F1">
      <w:pPr>
        <w:pStyle w:val="NoSpacing"/>
        <w:ind w:left="1440"/>
        <w:rPr>
          <w:b/>
          <w:sz w:val="28"/>
          <w:szCs w:val="28"/>
        </w:rPr>
      </w:pPr>
    </w:p>
    <w:p w14:paraId="70E90B68" w14:textId="77777777" w:rsidR="000330F1" w:rsidRDefault="000330F1" w:rsidP="000330F1">
      <w:pPr>
        <w:pStyle w:val="NoSpacing"/>
        <w:numPr>
          <w:ilvl w:val="0"/>
          <w:numId w:val="1"/>
        </w:numPr>
        <w:rPr>
          <w:b/>
          <w:sz w:val="28"/>
          <w:szCs w:val="28"/>
        </w:rPr>
      </w:pPr>
      <w:r w:rsidRPr="000330F1">
        <w:rPr>
          <w:b/>
          <w:sz w:val="28"/>
          <w:szCs w:val="28"/>
        </w:rPr>
        <w:t>Approval of Minutes</w:t>
      </w:r>
    </w:p>
    <w:p w14:paraId="37679A14" w14:textId="7E73184B" w:rsidR="000330F1" w:rsidRPr="000330F1" w:rsidRDefault="001236C5" w:rsidP="000330F1">
      <w:pPr>
        <w:pStyle w:val="ListParagraph"/>
        <w:numPr>
          <w:ilvl w:val="0"/>
          <w:numId w:val="6"/>
        </w:numPr>
      </w:pPr>
      <w:r>
        <w:rPr>
          <w:sz w:val="28"/>
          <w:szCs w:val="28"/>
        </w:rPr>
        <w:lastRenderedPageBreak/>
        <w:t xml:space="preserve">Motion made to approve the minutes from </w:t>
      </w:r>
      <w:r w:rsidR="003D51B8">
        <w:rPr>
          <w:sz w:val="28"/>
          <w:szCs w:val="28"/>
        </w:rPr>
        <w:t xml:space="preserve">the </w:t>
      </w:r>
      <w:r w:rsidR="007F09DD">
        <w:rPr>
          <w:sz w:val="28"/>
          <w:szCs w:val="28"/>
        </w:rPr>
        <w:t>December 13</w:t>
      </w:r>
      <w:r w:rsidR="007F09DD" w:rsidRPr="007F09DD">
        <w:rPr>
          <w:sz w:val="28"/>
          <w:szCs w:val="28"/>
          <w:vertAlign w:val="superscript"/>
        </w:rPr>
        <w:t>th</w:t>
      </w:r>
      <w:r w:rsidR="007F09DD">
        <w:rPr>
          <w:sz w:val="28"/>
          <w:szCs w:val="28"/>
        </w:rPr>
        <w:t>, 2022</w:t>
      </w:r>
      <w:r w:rsidR="00507966">
        <w:rPr>
          <w:sz w:val="28"/>
          <w:szCs w:val="28"/>
        </w:rPr>
        <w:t xml:space="preserve"> </w:t>
      </w:r>
      <w:r w:rsidR="00E47ABA">
        <w:rPr>
          <w:sz w:val="28"/>
          <w:szCs w:val="28"/>
        </w:rPr>
        <w:t>o</w:t>
      </w:r>
      <w:r w:rsidR="00507966">
        <w:rPr>
          <w:sz w:val="28"/>
          <w:szCs w:val="28"/>
        </w:rPr>
        <w:t>pen</w:t>
      </w:r>
      <w:r w:rsidR="00BF38CA">
        <w:rPr>
          <w:sz w:val="28"/>
          <w:szCs w:val="28"/>
        </w:rPr>
        <w:t xml:space="preserve"> board meeting</w:t>
      </w:r>
      <w:r w:rsidR="00E47ABA">
        <w:rPr>
          <w:sz w:val="28"/>
          <w:szCs w:val="28"/>
        </w:rPr>
        <w:t xml:space="preserve">. </w:t>
      </w:r>
      <w:r>
        <w:rPr>
          <w:sz w:val="28"/>
          <w:szCs w:val="28"/>
        </w:rPr>
        <w:t xml:space="preserve">Motion </w:t>
      </w:r>
      <w:r w:rsidR="003D51B8">
        <w:rPr>
          <w:sz w:val="28"/>
          <w:szCs w:val="28"/>
        </w:rPr>
        <w:t xml:space="preserve">made </w:t>
      </w:r>
      <w:r w:rsidR="00A51C3F">
        <w:rPr>
          <w:sz w:val="28"/>
          <w:szCs w:val="28"/>
        </w:rPr>
        <w:t>and was</w:t>
      </w:r>
      <w:r>
        <w:rPr>
          <w:sz w:val="28"/>
          <w:szCs w:val="28"/>
        </w:rPr>
        <w:t xml:space="preserve"> seconded</w:t>
      </w:r>
      <w:r w:rsidR="00A51C3F">
        <w:rPr>
          <w:sz w:val="28"/>
          <w:szCs w:val="28"/>
        </w:rPr>
        <w:t>. P</w:t>
      </w:r>
      <w:r>
        <w:rPr>
          <w:sz w:val="28"/>
          <w:szCs w:val="28"/>
        </w:rPr>
        <w:t>assed unanimously.</w:t>
      </w:r>
    </w:p>
    <w:p w14:paraId="181CDC79" w14:textId="77777777" w:rsidR="00D02C7B" w:rsidRDefault="00D02C7B" w:rsidP="00D02C7B">
      <w:pPr>
        <w:pStyle w:val="NoSpacing"/>
        <w:ind w:left="1170"/>
        <w:rPr>
          <w:b/>
          <w:sz w:val="28"/>
          <w:szCs w:val="28"/>
        </w:rPr>
      </w:pPr>
    </w:p>
    <w:p w14:paraId="1C8ED081" w14:textId="38B5236D" w:rsidR="000330F1" w:rsidRDefault="000330F1" w:rsidP="000330F1">
      <w:pPr>
        <w:pStyle w:val="NoSpacing"/>
        <w:numPr>
          <w:ilvl w:val="0"/>
          <w:numId w:val="1"/>
        </w:numPr>
        <w:rPr>
          <w:b/>
          <w:sz w:val="28"/>
          <w:szCs w:val="28"/>
        </w:rPr>
      </w:pPr>
      <w:r w:rsidRPr="000330F1">
        <w:rPr>
          <w:b/>
          <w:sz w:val="28"/>
          <w:szCs w:val="28"/>
        </w:rPr>
        <w:t>Treasurer’s Report</w:t>
      </w:r>
    </w:p>
    <w:p w14:paraId="48B76685" w14:textId="5B8D8D99" w:rsidR="00475DB4" w:rsidRDefault="00D64B31" w:rsidP="00A94FEB">
      <w:pPr>
        <w:pStyle w:val="NoSpacing"/>
        <w:numPr>
          <w:ilvl w:val="0"/>
          <w:numId w:val="6"/>
        </w:numPr>
        <w:rPr>
          <w:sz w:val="28"/>
          <w:szCs w:val="28"/>
        </w:rPr>
      </w:pPr>
      <w:r>
        <w:rPr>
          <w:sz w:val="28"/>
          <w:szCs w:val="28"/>
        </w:rPr>
        <w:t>Copies of the financial statements are in the clubhouse, available upon request.</w:t>
      </w:r>
    </w:p>
    <w:p w14:paraId="3ABC8F4F" w14:textId="66167826" w:rsidR="000330F1" w:rsidRDefault="007E2B10" w:rsidP="00A94FEB">
      <w:pPr>
        <w:pStyle w:val="NoSpacing"/>
        <w:numPr>
          <w:ilvl w:val="0"/>
          <w:numId w:val="6"/>
        </w:numPr>
        <w:rPr>
          <w:sz w:val="28"/>
          <w:szCs w:val="28"/>
        </w:rPr>
      </w:pPr>
      <w:r>
        <w:rPr>
          <w:sz w:val="28"/>
          <w:szCs w:val="28"/>
        </w:rPr>
        <w:t>Cash on hand - $</w:t>
      </w:r>
      <w:r w:rsidR="0055059C">
        <w:rPr>
          <w:sz w:val="28"/>
          <w:szCs w:val="28"/>
        </w:rPr>
        <w:t>33,192.83</w:t>
      </w:r>
    </w:p>
    <w:p w14:paraId="3CCCF610" w14:textId="7A8A95E5" w:rsidR="007E2B10" w:rsidRDefault="007E2B10" w:rsidP="00A94FEB">
      <w:pPr>
        <w:pStyle w:val="NoSpacing"/>
        <w:numPr>
          <w:ilvl w:val="0"/>
          <w:numId w:val="6"/>
        </w:numPr>
        <w:rPr>
          <w:sz w:val="28"/>
          <w:szCs w:val="28"/>
        </w:rPr>
      </w:pPr>
      <w:r>
        <w:rPr>
          <w:sz w:val="28"/>
          <w:szCs w:val="28"/>
        </w:rPr>
        <w:t>Reserves - $</w:t>
      </w:r>
      <w:r w:rsidR="0055059C">
        <w:rPr>
          <w:sz w:val="28"/>
          <w:szCs w:val="28"/>
        </w:rPr>
        <w:t>382,292.49</w:t>
      </w:r>
    </w:p>
    <w:p w14:paraId="2FC84F47" w14:textId="321C686A" w:rsidR="007E2B10" w:rsidRDefault="007E2B10" w:rsidP="00A94FEB">
      <w:pPr>
        <w:pStyle w:val="NoSpacing"/>
        <w:numPr>
          <w:ilvl w:val="0"/>
          <w:numId w:val="6"/>
        </w:numPr>
        <w:rPr>
          <w:sz w:val="28"/>
          <w:szCs w:val="28"/>
        </w:rPr>
      </w:pPr>
      <w:r>
        <w:rPr>
          <w:sz w:val="28"/>
          <w:szCs w:val="28"/>
        </w:rPr>
        <w:t>Arrears - $</w:t>
      </w:r>
      <w:r w:rsidR="0055059C">
        <w:rPr>
          <w:sz w:val="28"/>
          <w:szCs w:val="28"/>
        </w:rPr>
        <w:t>49,364.54</w:t>
      </w:r>
      <w:r w:rsidR="00E55CE5">
        <w:rPr>
          <w:sz w:val="28"/>
          <w:szCs w:val="28"/>
        </w:rPr>
        <w:t xml:space="preserve"> – most are over 90 days delinquent</w:t>
      </w:r>
    </w:p>
    <w:p w14:paraId="42CF4DE8" w14:textId="04B98EAA" w:rsidR="00A94FEB" w:rsidRDefault="00A94FEB" w:rsidP="00A94FEB">
      <w:pPr>
        <w:pStyle w:val="NoSpacing"/>
        <w:rPr>
          <w:sz w:val="28"/>
          <w:szCs w:val="28"/>
        </w:rPr>
      </w:pPr>
    </w:p>
    <w:p w14:paraId="5DA2B7B1" w14:textId="0132A743" w:rsidR="007D74EE" w:rsidRDefault="007D74EE" w:rsidP="007D74EE">
      <w:pPr>
        <w:pStyle w:val="NoSpacing"/>
        <w:numPr>
          <w:ilvl w:val="0"/>
          <w:numId w:val="1"/>
        </w:numPr>
        <w:rPr>
          <w:b/>
          <w:bCs/>
          <w:sz w:val="28"/>
          <w:szCs w:val="28"/>
        </w:rPr>
      </w:pPr>
      <w:r w:rsidRPr="007D74EE">
        <w:rPr>
          <w:b/>
          <w:bCs/>
          <w:sz w:val="28"/>
          <w:szCs w:val="28"/>
        </w:rPr>
        <w:t>Committee Reports</w:t>
      </w:r>
    </w:p>
    <w:p w14:paraId="3A6763FD" w14:textId="2ECCE2ED" w:rsidR="00242389" w:rsidRPr="007E2B10" w:rsidRDefault="00242389" w:rsidP="00242389">
      <w:pPr>
        <w:pStyle w:val="NoSpacing"/>
        <w:numPr>
          <w:ilvl w:val="0"/>
          <w:numId w:val="41"/>
        </w:numPr>
        <w:rPr>
          <w:b/>
          <w:bCs/>
          <w:sz w:val="28"/>
          <w:szCs w:val="28"/>
        </w:rPr>
      </w:pPr>
      <w:r w:rsidRPr="00242389">
        <w:rPr>
          <w:b/>
          <w:bCs/>
          <w:sz w:val="28"/>
          <w:szCs w:val="28"/>
        </w:rPr>
        <w:t>ARC</w:t>
      </w:r>
      <w:r>
        <w:rPr>
          <w:b/>
          <w:bCs/>
          <w:sz w:val="28"/>
          <w:szCs w:val="28"/>
        </w:rPr>
        <w:t xml:space="preserve"> Committee – </w:t>
      </w:r>
      <w:r w:rsidR="00E225FA">
        <w:rPr>
          <w:sz w:val="28"/>
          <w:szCs w:val="28"/>
        </w:rPr>
        <w:t>Deion, Sharon and Nicole</w:t>
      </w:r>
      <w:r w:rsidR="001943F9">
        <w:rPr>
          <w:sz w:val="28"/>
          <w:szCs w:val="28"/>
        </w:rPr>
        <w:t xml:space="preserve"> did a 2</w:t>
      </w:r>
      <w:r w:rsidR="001943F9" w:rsidRPr="001943F9">
        <w:rPr>
          <w:sz w:val="28"/>
          <w:szCs w:val="28"/>
          <w:vertAlign w:val="superscript"/>
        </w:rPr>
        <w:t>nd</w:t>
      </w:r>
      <w:r w:rsidR="001943F9">
        <w:rPr>
          <w:sz w:val="28"/>
          <w:szCs w:val="28"/>
        </w:rPr>
        <w:t xml:space="preserve"> inspection of those homes that didn’t respond to their ARC violation letters. For those homes that still had the violations, they took pictures and notified Carla.  Carla will send the list to our lawyer who will send out the final letter</w:t>
      </w:r>
      <w:r w:rsidR="007E2B10">
        <w:rPr>
          <w:sz w:val="28"/>
          <w:szCs w:val="28"/>
        </w:rPr>
        <w:t>.</w:t>
      </w:r>
    </w:p>
    <w:p w14:paraId="70C7A5B5" w14:textId="01E5CD87" w:rsidR="00242389" w:rsidRPr="009F536C" w:rsidRDefault="00242389" w:rsidP="00242389">
      <w:pPr>
        <w:pStyle w:val="NoSpacing"/>
        <w:numPr>
          <w:ilvl w:val="0"/>
          <w:numId w:val="41"/>
        </w:numPr>
        <w:rPr>
          <w:b/>
          <w:bCs/>
          <w:sz w:val="28"/>
          <w:szCs w:val="28"/>
        </w:rPr>
      </w:pPr>
      <w:r>
        <w:rPr>
          <w:b/>
          <w:bCs/>
          <w:sz w:val="28"/>
          <w:szCs w:val="28"/>
        </w:rPr>
        <w:t xml:space="preserve">Clubhouse </w:t>
      </w:r>
      <w:r w:rsidR="00090593">
        <w:rPr>
          <w:b/>
          <w:bCs/>
          <w:sz w:val="28"/>
          <w:szCs w:val="28"/>
        </w:rPr>
        <w:t>C</w:t>
      </w:r>
      <w:r>
        <w:rPr>
          <w:b/>
          <w:bCs/>
          <w:sz w:val="28"/>
          <w:szCs w:val="28"/>
        </w:rPr>
        <w:t xml:space="preserve">ommittee – </w:t>
      </w:r>
      <w:r w:rsidR="00C17E22">
        <w:rPr>
          <w:sz w:val="28"/>
          <w:szCs w:val="28"/>
        </w:rPr>
        <w:t xml:space="preserve">Motion made to approve the deep cleaning of the clubhouse.  Motion was seconded and passed unanimously.  </w:t>
      </w:r>
    </w:p>
    <w:p w14:paraId="654B3EFA" w14:textId="12756729" w:rsidR="009F536C" w:rsidRPr="00242389" w:rsidRDefault="00090593" w:rsidP="00242389">
      <w:pPr>
        <w:pStyle w:val="NoSpacing"/>
        <w:numPr>
          <w:ilvl w:val="0"/>
          <w:numId w:val="41"/>
        </w:numPr>
        <w:rPr>
          <w:b/>
          <w:bCs/>
          <w:sz w:val="28"/>
          <w:szCs w:val="28"/>
        </w:rPr>
      </w:pPr>
      <w:r>
        <w:rPr>
          <w:b/>
          <w:bCs/>
          <w:sz w:val="28"/>
          <w:szCs w:val="28"/>
        </w:rPr>
        <w:t>Welcoming Committee</w:t>
      </w:r>
      <w:r w:rsidR="009F536C">
        <w:rPr>
          <w:b/>
          <w:bCs/>
          <w:sz w:val="28"/>
          <w:szCs w:val="28"/>
        </w:rPr>
        <w:t xml:space="preserve"> – </w:t>
      </w:r>
      <w:r>
        <w:rPr>
          <w:sz w:val="28"/>
          <w:szCs w:val="28"/>
        </w:rPr>
        <w:t>All requested welcome packets have been distributed.</w:t>
      </w:r>
    </w:p>
    <w:p w14:paraId="1228011B" w14:textId="77777777" w:rsidR="00981883" w:rsidRDefault="00981883" w:rsidP="00981883">
      <w:pPr>
        <w:pStyle w:val="NormalWeb"/>
        <w:shd w:val="clear" w:color="auto" w:fill="FFFFFF"/>
        <w:spacing w:before="0" w:beforeAutospacing="0" w:after="0" w:afterAutospacing="0" w:line="235" w:lineRule="atLeast"/>
        <w:rPr>
          <w:rFonts w:asciiTheme="minorHAnsi" w:hAnsiTheme="minorHAnsi" w:cstheme="minorHAnsi"/>
          <w:b/>
          <w:color w:val="000000"/>
          <w:sz w:val="28"/>
          <w:szCs w:val="28"/>
          <w:bdr w:val="none" w:sz="0" w:space="0" w:color="auto" w:frame="1"/>
          <w:shd w:val="clear" w:color="auto" w:fill="FFFFFF"/>
        </w:rPr>
      </w:pPr>
    </w:p>
    <w:p w14:paraId="1D5BC7A5" w14:textId="3D5C1DA1" w:rsidR="0018269A" w:rsidRDefault="00DD23CF" w:rsidP="00051325">
      <w:pPr>
        <w:pStyle w:val="NoSpacing"/>
        <w:numPr>
          <w:ilvl w:val="0"/>
          <w:numId w:val="1"/>
        </w:numPr>
        <w:rPr>
          <w:b/>
          <w:sz w:val="28"/>
          <w:szCs w:val="28"/>
        </w:rPr>
      </w:pPr>
      <w:r>
        <w:rPr>
          <w:b/>
          <w:sz w:val="28"/>
          <w:szCs w:val="28"/>
        </w:rPr>
        <w:t>New</w:t>
      </w:r>
      <w:r w:rsidR="000330F1" w:rsidRPr="000330F1">
        <w:rPr>
          <w:b/>
          <w:sz w:val="28"/>
          <w:szCs w:val="28"/>
        </w:rPr>
        <w:t xml:space="preserve"> Business</w:t>
      </w:r>
    </w:p>
    <w:p w14:paraId="4C3992C9" w14:textId="1BC16A00" w:rsidR="007E2B10" w:rsidRDefault="00480411" w:rsidP="00BC31B9">
      <w:pPr>
        <w:pStyle w:val="NoSpacing"/>
        <w:numPr>
          <w:ilvl w:val="0"/>
          <w:numId w:val="45"/>
        </w:numPr>
        <w:rPr>
          <w:sz w:val="28"/>
          <w:szCs w:val="28"/>
        </w:rPr>
      </w:pPr>
      <w:r>
        <w:rPr>
          <w:sz w:val="28"/>
          <w:szCs w:val="28"/>
        </w:rPr>
        <w:t>Writing off de</w:t>
      </w:r>
      <w:r w:rsidR="00601675">
        <w:rPr>
          <w:sz w:val="28"/>
          <w:szCs w:val="28"/>
        </w:rPr>
        <w:t>b</w:t>
      </w:r>
      <w:r>
        <w:rPr>
          <w:sz w:val="28"/>
          <w:szCs w:val="28"/>
        </w:rPr>
        <w:t xml:space="preserve">t – Jan made a motion to accept the recommendation to write off the debt for 6 </w:t>
      </w:r>
      <w:proofErr w:type="spellStart"/>
      <w:r>
        <w:rPr>
          <w:sz w:val="28"/>
          <w:szCs w:val="28"/>
        </w:rPr>
        <w:t>Goodport</w:t>
      </w:r>
      <w:proofErr w:type="spellEnd"/>
      <w:r>
        <w:rPr>
          <w:sz w:val="28"/>
          <w:szCs w:val="28"/>
        </w:rPr>
        <w:t xml:space="preserve"> Court, 10 Oak Shade Road</w:t>
      </w:r>
      <w:r w:rsidR="00EE6CF6">
        <w:rPr>
          <w:sz w:val="28"/>
          <w:szCs w:val="28"/>
        </w:rPr>
        <w:t>,</w:t>
      </w:r>
      <w:r>
        <w:rPr>
          <w:sz w:val="28"/>
          <w:szCs w:val="28"/>
        </w:rPr>
        <w:t xml:space="preserve"> and 21 </w:t>
      </w:r>
      <w:proofErr w:type="spellStart"/>
      <w:r>
        <w:rPr>
          <w:sz w:val="28"/>
          <w:szCs w:val="28"/>
        </w:rPr>
        <w:t>Goodport</w:t>
      </w:r>
      <w:proofErr w:type="spellEnd"/>
      <w:r>
        <w:rPr>
          <w:sz w:val="28"/>
          <w:szCs w:val="28"/>
        </w:rPr>
        <w:t xml:space="preserve"> Lane.  The motion was seconded by Audra and approved unanimously</w:t>
      </w:r>
      <w:r w:rsidR="00B062D4">
        <w:rPr>
          <w:sz w:val="28"/>
          <w:szCs w:val="28"/>
        </w:rPr>
        <w:t>.</w:t>
      </w:r>
    </w:p>
    <w:p w14:paraId="6EA8F257" w14:textId="05E52C64" w:rsidR="00B062D4" w:rsidRDefault="00B062D4" w:rsidP="00BC31B9">
      <w:pPr>
        <w:pStyle w:val="NoSpacing"/>
        <w:numPr>
          <w:ilvl w:val="0"/>
          <w:numId w:val="45"/>
        </w:numPr>
        <w:rPr>
          <w:sz w:val="28"/>
          <w:szCs w:val="28"/>
        </w:rPr>
      </w:pPr>
      <w:r>
        <w:rPr>
          <w:sz w:val="28"/>
          <w:szCs w:val="28"/>
        </w:rPr>
        <w:t xml:space="preserve">Andrea Wagner from </w:t>
      </w:r>
      <w:r w:rsidR="00AA3E78">
        <w:rPr>
          <w:sz w:val="28"/>
          <w:szCs w:val="28"/>
        </w:rPr>
        <w:t>7 Oak Shade Road</w:t>
      </w:r>
      <w:r w:rsidR="000B29ED">
        <w:rPr>
          <w:sz w:val="28"/>
          <w:szCs w:val="28"/>
        </w:rPr>
        <w:t xml:space="preserve"> is requesting approval to install an EV charging station similar to 26 E. Darby Court.  The Board asked her for some additional information before approving.</w:t>
      </w:r>
      <w:r w:rsidR="00AC7D4D">
        <w:rPr>
          <w:sz w:val="28"/>
          <w:szCs w:val="28"/>
        </w:rPr>
        <w:t xml:space="preserve"> Deion recommended that the station be placed in front of her space on the curb</w:t>
      </w:r>
      <w:r w:rsidR="00B13DF0">
        <w:rPr>
          <w:sz w:val="28"/>
          <w:szCs w:val="28"/>
        </w:rPr>
        <w:t>, not to the side of the space as it is too close to the common area where our landscaper cuts grass.</w:t>
      </w:r>
    </w:p>
    <w:p w14:paraId="6A63FD90" w14:textId="1D8B79FE" w:rsidR="004B217E" w:rsidRDefault="004B217E" w:rsidP="00BC31B9">
      <w:pPr>
        <w:pStyle w:val="NoSpacing"/>
        <w:numPr>
          <w:ilvl w:val="0"/>
          <w:numId w:val="45"/>
        </w:numPr>
        <w:rPr>
          <w:sz w:val="28"/>
          <w:szCs w:val="28"/>
        </w:rPr>
      </w:pPr>
      <w:r>
        <w:rPr>
          <w:sz w:val="28"/>
          <w:szCs w:val="28"/>
        </w:rPr>
        <w:t xml:space="preserve">The Board will finalize both the EV charging rules and visitor space rules during the February board meeting.  Carla will send out letters to the community informing them of the Board’s intended votes. </w:t>
      </w:r>
    </w:p>
    <w:p w14:paraId="1940F0C4" w14:textId="00535A73" w:rsidR="004B217E" w:rsidRDefault="00993703" w:rsidP="00BC31B9">
      <w:pPr>
        <w:pStyle w:val="NoSpacing"/>
        <w:numPr>
          <w:ilvl w:val="0"/>
          <w:numId w:val="45"/>
        </w:numPr>
        <w:rPr>
          <w:sz w:val="28"/>
          <w:szCs w:val="28"/>
        </w:rPr>
      </w:pPr>
      <w:r>
        <w:rPr>
          <w:sz w:val="28"/>
          <w:szCs w:val="28"/>
        </w:rPr>
        <w:lastRenderedPageBreak/>
        <w:t xml:space="preserve">President – Audra Richmond was nominated by </w:t>
      </w:r>
      <w:r w:rsidR="00207DD5">
        <w:rPr>
          <w:sz w:val="28"/>
          <w:szCs w:val="28"/>
        </w:rPr>
        <w:t>Sharon</w:t>
      </w:r>
      <w:r>
        <w:rPr>
          <w:sz w:val="28"/>
          <w:szCs w:val="28"/>
        </w:rPr>
        <w:t xml:space="preserve"> to replace Stephen as Board President.  </w:t>
      </w:r>
      <w:r w:rsidR="00207DD5">
        <w:rPr>
          <w:sz w:val="28"/>
          <w:szCs w:val="28"/>
        </w:rPr>
        <w:t>Deion</w:t>
      </w:r>
      <w:r>
        <w:rPr>
          <w:sz w:val="28"/>
          <w:szCs w:val="28"/>
        </w:rPr>
        <w:t xml:space="preserve"> seconded the </w:t>
      </w:r>
      <w:r w:rsidR="00006A88">
        <w:rPr>
          <w:sz w:val="28"/>
          <w:szCs w:val="28"/>
        </w:rPr>
        <w:t>motion,</w:t>
      </w:r>
      <w:r>
        <w:rPr>
          <w:sz w:val="28"/>
          <w:szCs w:val="28"/>
        </w:rPr>
        <w:t xml:space="preserve"> and it was approved unanimously.</w:t>
      </w:r>
    </w:p>
    <w:p w14:paraId="045D76A0" w14:textId="6A854BF9" w:rsidR="000B29ED" w:rsidRPr="0061746C" w:rsidRDefault="00FE4165" w:rsidP="00BC31B9">
      <w:pPr>
        <w:pStyle w:val="NoSpacing"/>
        <w:numPr>
          <w:ilvl w:val="0"/>
          <w:numId w:val="45"/>
        </w:numPr>
        <w:rPr>
          <w:sz w:val="28"/>
          <w:szCs w:val="28"/>
        </w:rPr>
      </w:pPr>
      <w:r>
        <w:rPr>
          <w:sz w:val="28"/>
          <w:szCs w:val="28"/>
        </w:rPr>
        <w:t>Secretary – position is still to be determined.</w:t>
      </w:r>
    </w:p>
    <w:p w14:paraId="12E08ECF" w14:textId="77777777" w:rsidR="00EC3D0F" w:rsidRDefault="00DD23CF" w:rsidP="001A4645">
      <w:pPr>
        <w:pStyle w:val="NoSpacing"/>
        <w:numPr>
          <w:ilvl w:val="0"/>
          <w:numId w:val="1"/>
        </w:numPr>
        <w:rPr>
          <w:sz w:val="28"/>
          <w:szCs w:val="28"/>
        </w:rPr>
      </w:pPr>
      <w:r>
        <w:rPr>
          <w:b/>
          <w:bCs/>
          <w:sz w:val="28"/>
          <w:szCs w:val="28"/>
        </w:rPr>
        <w:t>Old</w:t>
      </w:r>
      <w:r w:rsidR="00B40FF0" w:rsidRPr="00B40FF0">
        <w:rPr>
          <w:b/>
          <w:bCs/>
          <w:sz w:val="28"/>
          <w:szCs w:val="28"/>
        </w:rPr>
        <w:t xml:space="preserve"> Business</w:t>
      </w:r>
      <w:r w:rsidR="00A4726D">
        <w:rPr>
          <w:sz w:val="28"/>
          <w:szCs w:val="28"/>
        </w:rPr>
        <w:t xml:space="preserve"> </w:t>
      </w:r>
    </w:p>
    <w:p w14:paraId="2E577512" w14:textId="7B350E2E" w:rsidR="005917A9" w:rsidRDefault="00FE4165" w:rsidP="00FE4165">
      <w:pPr>
        <w:pStyle w:val="NoSpacing"/>
        <w:numPr>
          <w:ilvl w:val="0"/>
          <w:numId w:val="46"/>
        </w:numPr>
        <w:rPr>
          <w:sz w:val="28"/>
          <w:szCs w:val="28"/>
        </w:rPr>
      </w:pPr>
      <w:r>
        <w:rPr>
          <w:sz w:val="28"/>
          <w:szCs w:val="28"/>
        </w:rPr>
        <w:t>None</w:t>
      </w:r>
    </w:p>
    <w:p w14:paraId="4CF5D9C2" w14:textId="77777777" w:rsidR="00347D15" w:rsidRDefault="00347D15" w:rsidP="00347D15">
      <w:pPr>
        <w:pStyle w:val="NoSpacing"/>
        <w:rPr>
          <w:sz w:val="28"/>
          <w:szCs w:val="28"/>
        </w:rPr>
      </w:pPr>
    </w:p>
    <w:p w14:paraId="39176B6B" w14:textId="0992FAA5" w:rsidR="007E2CA4" w:rsidRPr="00242389" w:rsidRDefault="00EC3D0F" w:rsidP="00242389">
      <w:pPr>
        <w:pStyle w:val="NoSpacing"/>
        <w:ind w:left="1800"/>
        <w:rPr>
          <w:b/>
          <w:bCs/>
          <w:sz w:val="28"/>
          <w:szCs w:val="28"/>
        </w:rPr>
      </w:pPr>
      <w:r w:rsidRPr="00EC3D0F">
        <w:rPr>
          <w:b/>
          <w:bCs/>
          <w:sz w:val="28"/>
          <w:szCs w:val="28"/>
        </w:rPr>
        <w:t xml:space="preserve">Meeting adjourned: </w:t>
      </w:r>
      <w:r w:rsidR="00FE4165">
        <w:rPr>
          <w:b/>
          <w:bCs/>
          <w:sz w:val="28"/>
          <w:szCs w:val="28"/>
        </w:rPr>
        <w:t>9:17</w:t>
      </w:r>
      <w:r w:rsidR="005917A9">
        <w:rPr>
          <w:b/>
          <w:bCs/>
          <w:sz w:val="28"/>
          <w:szCs w:val="28"/>
        </w:rPr>
        <w:t xml:space="preserve"> </w:t>
      </w:r>
      <w:r w:rsidRPr="00EC3D0F">
        <w:rPr>
          <w:b/>
          <w:bCs/>
          <w:sz w:val="28"/>
          <w:szCs w:val="28"/>
        </w:rPr>
        <w:t>pm</w:t>
      </w:r>
    </w:p>
    <w:sectPr w:rsidR="007E2CA4" w:rsidRPr="0024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19E"/>
    <w:multiLevelType w:val="hybridMultilevel"/>
    <w:tmpl w:val="26F4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D1DC0"/>
    <w:multiLevelType w:val="hybridMultilevel"/>
    <w:tmpl w:val="1C74FD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B515AED"/>
    <w:multiLevelType w:val="hybridMultilevel"/>
    <w:tmpl w:val="E4C0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AE5"/>
    <w:multiLevelType w:val="hybridMultilevel"/>
    <w:tmpl w:val="2F62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C1E8F"/>
    <w:multiLevelType w:val="hybridMultilevel"/>
    <w:tmpl w:val="FDCA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076CD"/>
    <w:multiLevelType w:val="hybridMultilevel"/>
    <w:tmpl w:val="EC46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00875"/>
    <w:multiLevelType w:val="hybridMultilevel"/>
    <w:tmpl w:val="679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A407D"/>
    <w:multiLevelType w:val="hybridMultilevel"/>
    <w:tmpl w:val="C04C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F1901"/>
    <w:multiLevelType w:val="hybridMultilevel"/>
    <w:tmpl w:val="EF147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BEF"/>
    <w:multiLevelType w:val="hybridMultilevel"/>
    <w:tmpl w:val="CF6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71FA1"/>
    <w:multiLevelType w:val="hybridMultilevel"/>
    <w:tmpl w:val="605C2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E5954"/>
    <w:multiLevelType w:val="hybridMultilevel"/>
    <w:tmpl w:val="840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C7865"/>
    <w:multiLevelType w:val="hybridMultilevel"/>
    <w:tmpl w:val="2604DD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601334D"/>
    <w:multiLevelType w:val="hybridMultilevel"/>
    <w:tmpl w:val="83303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832C49"/>
    <w:multiLevelType w:val="hybridMultilevel"/>
    <w:tmpl w:val="72E8B0C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6914A86"/>
    <w:multiLevelType w:val="hybridMultilevel"/>
    <w:tmpl w:val="7D328D8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26955F0F"/>
    <w:multiLevelType w:val="hybridMultilevel"/>
    <w:tmpl w:val="0BCA910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A315863"/>
    <w:multiLevelType w:val="hybridMultilevel"/>
    <w:tmpl w:val="2D928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FF721F"/>
    <w:multiLevelType w:val="hybridMultilevel"/>
    <w:tmpl w:val="41F0187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32FBE"/>
    <w:multiLevelType w:val="hybridMultilevel"/>
    <w:tmpl w:val="77F4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6908FC"/>
    <w:multiLevelType w:val="hybridMultilevel"/>
    <w:tmpl w:val="BFD00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E97042"/>
    <w:multiLevelType w:val="hybridMultilevel"/>
    <w:tmpl w:val="B13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691"/>
    <w:multiLevelType w:val="hybridMultilevel"/>
    <w:tmpl w:val="ECC26C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C476AF"/>
    <w:multiLevelType w:val="hybridMultilevel"/>
    <w:tmpl w:val="1F707D6E"/>
    <w:lvl w:ilvl="0" w:tplc="BA7462B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76ABF"/>
    <w:multiLevelType w:val="hybridMultilevel"/>
    <w:tmpl w:val="BD98E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FA25AD"/>
    <w:multiLevelType w:val="hybridMultilevel"/>
    <w:tmpl w:val="0A5AA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CB0070"/>
    <w:multiLevelType w:val="hybridMultilevel"/>
    <w:tmpl w:val="FC0E4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E86E11"/>
    <w:multiLevelType w:val="hybridMultilevel"/>
    <w:tmpl w:val="C58E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856C04"/>
    <w:multiLevelType w:val="hybridMultilevel"/>
    <w:tmpl w:val="51ACA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6653C9"/>
    <w:multiLevelType w:val="hybridMultilevel"/>
    <w:tmpl w:val="17DA4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D534B4"/>
    <w:multiLevelType w:val="hybridMultilevel"/>
    <w:tmpl w:val="0FB854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61642B"/>
    <w:multiLevelType w:val="hybridMultilevel"/>
    <w:tmpl w:val="34B0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0704C"/>
    <w:multiLevelType w:val="hybridMultilevel"/>
    <w:tmpl w:val="D26E8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514879"/>
    <w:multiLevelType w:val="hybridMultilevel"/>
    <w:tmpl w:val="08749B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66A7607F"/>
    <w:multiLevelType w:val="hybridMultilevel"/>
    <w:tmpl w:val="59F47A0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C793B77"/>
    <w:multiLevelType w:val="hybridMultilevel"/>
    <w:tmpl w:val="6A48EE4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CAA750E"/>
    <w:multiLevelType w:val="hybridMultilevel"/>
    <w:tmpl w:val="B5DA211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D355786"/>
    <w:multiLevelType w:val="hybridMultilevel"/>
    <w:tmpl w:val="0FA23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5A4AD9"/>
    <w:multiLevelType w:val="hybridMultilevel"/>
    <w:tmpl w:val="5FCA3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720FA8"/>
    <w:multiLevelType w:val="hybridMultilevel"/>
    <w:tmpl w:val="CA34B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EB1E0A"/>
    <w:multiLevelType w:val="hybridMultilevel"/>
    <w:tmpl w:val="31944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0203B9"/>
    <w:multiLevelType w:val="hybridMultilevel"/>
    <w:tmpl w:val="1646C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701D6C"/>
    <w:multiLevelType w:val="hybridMultilevel"/>
    <w:tmpl w:val="CC8EE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A700E"/>
    <w:multiLevelType w:val="hybridMultilevel"/>
    <w:tmpl w:val="41AE3E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7BDF7083"/>
    <w:multiLevelType w:val="hybridMultilevel"/>
    <w:tmpl w:val="1FD6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2D9C"/>
    <w:multiLevelType w:val="hybridMultilevel"/>
    <w:tmpl w:val="EB5C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324948">
    <w:abstractNumId w:val="23"/>
  </w:num>
  <w:num w:numId="2" w16cid:durableId="361828911">
    <w:abstractNumId w:val="28"/>
  </w:num>
  <w:num w:numId="3" w16cid:durableId="532771014">
    <w:abstractNumId w:val="31"/>
  </w:num>
  <w:num w:numId="4" w16cid:durableId="1832216635">
    <w:abstractNumId w:val="32"/>
  </w:num>
  <w:num w:numId="5" w16cid:durableId="801311311">
    <w:abstractNumId w:val="9"/>
  </w:num>
  <w:num w:numId="6" w16cid:durableId="1396778763">
    <w:abstractNumId w:val="18"/>
  </w:num>
  <w:num w:numId="7" w16cid:durableId="220987956">
    <w:abstractNumId w:val="0"/>
  </w:num>
  <w:num w:numId="8" w16cid:durableId="611594564">
    <w:abstractNumId w:val="8"/>
  </w:num>
  <w:num w:numId="9" w16cid:durableId="397099086">
    <w:abstractNumId w:val="15"/>
  </w:num>
  <w:num w:numId="10" w16cid:durableId="2107382709">
    <w:abstractNumId w:val="2"/>
  </w:num>
  <w:num w:numId="11" w16cid:durableId="67118711">
    <w:abstractNumId w:val="44"/>
  </w:num>
  <w:num w:numId="12" w16cid:durableId="1569068244">
    <w:abstractNumId w:val="24"/>
  </w:num>
  <w:num w:numId="13" w16cid:durableId="2057076428">
    <w:abstractNumId w:val="36"/>
  </w:num>
  <w:num w:numId="14" w16cid:durableId="1910991435">
    <w:abstractNumId w:val="4"/>
  </w:num>
  <w:num w:numId="15" w16cid:durableId="21246144">
    <w:abstractNumId w:val="13"/>
  </w:num>
  <w:num w:numId="16" w16cid:durableId="1736467961">
    <w:abstractNumId w:val="6"/>
  </w:num>
  <w:num w:numId="17" w16cid:durableId="1131707574">
    <w:abstractNumId w:val="21"/>
  </w:num>
  <w:num w:numId="18" w16cid:durableId="2134251941">
    <w:abstractNumId w:val="7"/>
  </w:num>
  <w:num w:numId="19" w16cid:durableId="97724380">
    <w:abstractNumId w:val="5"/>
  </w:num>
  <w:num w:numId="20" w16cid:durableId="423457259">
    <w:abstractNumId w:val="39"/>
  </w:num>
  <w:num w:numId="21" w16cid:durableId="480318885">
    <w:abstractNumId w:val="11"/>
  </w:num>
  <w:num w:numId="22" w16cid:durableId="921182952">
    <w:abstractNumId w:val="20"/>
  </w:num>
  <w:num w:numId="23" w16cid:durableId="237835075">
    <w:abstractNumId w:val="25"/>
  </w:num>
  <w:num w:numId="24" w16cid:durableId="78142053">
    <w:abstractNumId w:val="37"/>
  </w:num>
  <w:num w:numId="25" w16cid:durableId="2031250057">
    <w:abstractNumId w:val="22"/>
  </w:num>
  <w:num w:numId="26" w16cid:durableId="1235437600">
    <w:abstractNumId w:val="43"/>
  </w:num>
  <w:num w:numId="27" w16cid:durableId="1935702348">
    <w:abstractNumId w:val="12"/>
  </w:num>
  <w:num w:numId="28" w16cid:durableId="1737587327">
    <w:abstractNumId w:val="45"/>
  </w:num>
  <w:num w:numId="29" w16cid:durableId="2055538976">
    <w:abstractNumId w:val="40"/>
  </w:num>
  <w:num w:numId="30" w16cid:durableId="94325621">
    <w:abstractNumId w:val="1"/>
  </w:num>
  <w:num w:numId="31" w16cid:durableId="2559150">
    <w:abstractNumId w:val="33"/>
  </w:num>
  <w:num w:numId="32" w16cid:durableId="842627312">
    <w:abstractNumId w:val="26"/>
  </w:num>
  <w:num w:numId="33" w16cid:durableId="798688952">
    <w:abstractNumId w:val="14"/>
  </w:num>
  <w:num w:numId="34" w16cid:durableId="2017609009">
    <w:abstractNumId w:val="35"/>
  </w:num>
  <w:num w:numId="35" w16cid:durableId="1877236499">
    <w:abstractNumId w:val="16"/>
  </w:num>
  <w:num w:numId="36" w16cid:durableId="731583559">
    <w:abstractNumId w:val="38"/>
  </w:num>
  <w:num w:numId="37" w16cid:durableId="58481027">
    <w:abstractNumId w:val="29"/>
  </w:num>
  <w:num w:numId="38" w16cid:durableId="161430770">
    <w:abstractNumId w:val="30"/>
  </w:num>
  <w:num w:numId="39" w16cid:durableId="972715815">
    <w:abstractNumId w:val="34"/>
  </w:num>
  <w:num w:numId="40" w16cid:durableId="699554352">
    <w:abstractNumId w:val="19"/>
  </w:num>
  <w:num w:numId="41" w16cid:durableId="315300892">
    <w:abstractNumId w:val="10"/>
  </w:num>
  <w:num w:numId="42" w16cid:durableId="1721858332">
    <w:abstractNumId w:val="3"/>
  </w:num>
  <w:num w:numId="43" w16cid:durableId="832838492">
    <w:abstractNumId w:val="27"/>
  </w:num>
  <w:num w:numId="44" w16cid:durableId="785737704">
    <w:abstractNumId w:val="42"/>
  </w:num>
  <w:num w:numId="45" w16cid:durableId="1828202312">
    <w:abstractNumId w:val="17"/>
  </w:num>
  <w:num w:numId="46" w16cid:durableId="10382445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F1"/>
    <w:rsid w:val="00006A88"/>
    <w:rsid w:val="000123EC"/>
    <w:rsid w:val="000135EA"/>
    <w:rsid w:val="0001594B"/>
    <w:rsid w:val="00024C11"/>
    <w:rsid w:val="0002769C"/>
    <w:rsid w:val="00032CD1"/>
    <w:rsid w:val="000330F1"/>
    <w:rsid w:val="000478D3"/>
    <w:rsid w:val="00047BAB"/>
    <w:rsid w:val="00051325"/>
    <w:rsid w:val="00054255"/>
    <w:rsid w:val="000557BE"/>
    <w:rsid w:val="00061631"/>
    <w:rsid w:val="00062524"/>
    <w:rsid w:val="00064551"/>
    <w:rsid w:val="00090593"/>
    <w:rsid w:val="0009084A"/>
    <w:rsid w:val="00092B54"/>
    <w:rsid w:val="00093D4A"/>
    <w:rsid w:val="000A3F34"/>
    <w:rsid w:val="000B29ED"/>
    <w:rsid w:val="000B4375"/>
    <w:rsid w:val="000B753A"/>
    <w:rsid w:val="000E1042"/>
    <w:rsid w:val="000E2DF7"/>
    <w:rsid w:val="000E43DD"/>
    <w:rsid w:val="000E7222"/>
    <w:rsid w:val="0010391E"/>
    <w:rsid w:val="00113533"/>
    <w:rsid w:val="0011508E"/>
    <w:rsid w:val="00116FAE"/>
    <w:rsid w:val="001236C5"/>
    <w:rsid w:val="00123FCF"/>
    <w:rsid w:val="00142AB4"/>
    <w:rsid w:val="0014455B"/>
    <w:rsid w:val="00151D48"/>
    <w:rsid w:val="00154AF9"/>
    <w:rsid w:val="00155265"/>
    <w:rsid w:val="0015721F"/>
    <w:rsid w:val="001613DB"/>
    <w:rsid w:val="00174A3D"/>
    <w:rsid w:val="0018269A"/>
    <w:rsid w:val="001915EA"/>
    <w:rsid w:val="001943F9"/>
    <w:rsid w:val="0019556D"/>
    <w:rsid w:val="00197210"/>
    <w:rsid w:val="001A4645"/>
    <w:rsid w:val="001A5431"/>
    <w:rsid w:val="001A6D08"/>
    <w:rsid w:val="001B1851"/>
    <w:rsid w:val="001B4C30"/>
    <w:rsid w:val="001C0207"/>
    <w:rsid w:val="001C28BF"/>
    <w:rsid w:val="001C2C4C"/>
    <w:rsid w:val="001D13C5"/>
    <w:rsid w:val="001E19A7"/>
    <w:rsid w:val="001E6431"/>
    <w:rsid w:val="001E6CBD"/>
    <w:rsid w:val="001F0ADE"/>
    <w:rsid w:val="001F18E0"/>
    <w:rsid w:val="001F4F35"/>
    <w:rsid w:val="00202DB8"/>
    <w:rsid w:val="00203489"/>
    <w:rsid w:val="00207DD5"/>
    <w:rsid w:val="00222039"/>
    <w:rsid w:val="00222AE5"/>
    <w:rsid w:val="00226E46"/>
    <w:rsid w:val="0022794A"/>
    <w:rsid w:val="00230C8C"/>
    <w:rsid w:val="00231776"/>
    <w:rsid w:val="0023567B"/>
    <w:rsid w:val="00235FA4"/>
    <w:rsid w:val="00242389"/>
    <w:rsid w:val="00263E42"/>
    <w:rsid w:val="00274979"/>
    <w:rsid w:val="00275048"/>
    <w:rsid w:val="002769A2"/>
    <w:rsid w:val="00291300"/>
    <w:rsid w:val="002A3007"/>
    <w:rsid w:val="002A5E8C"/>
    <w:rsid w:val="002B39BC"/>
    <w:rsid w:val="002B557F"/>
    <w:rsid w:val="002B7501"/>
    <w:rsid w:val="002C04A5"/>
    <w:rsid w:val="002C5774"/>
    <w:rsid w:val="002C64AF"/>
    <w:rsid w:val="002D2077"/>
    <w:rsid w:val="002D3A00"/>
    <w:rsid w:val="002D4682"/>
    <w:rsid w:val="002D623A"/>
    <w:rsid w:val="002D7974"/>
    <w:rsid w:val="002F213E"/>
    <w:rsid w:val="002F3E6F"/>
    <w:rsid w:val="0031736B"/>
    <w:rsid w:val="0032448C"/>
    <w:rsid w:val="00330330"/>
    <w:rsid w:val="0033117F"/>
    <w:rsid w:val="003314A7"/>
    <w:rsid w:val="00332EAC"/>
    <w:rsid w:val="00333A5A"/>
    <w:rsid w:val="00347762"/>
    <w:rsid w:val="00347D15"/>
    <w:rsid w:val="003561B2"/>
    <w:rsid w:val="00373964"/>
    <w:rsid w:val="003768AD"/>
    <w:rsid w:val="0038072D"/>
    <w:rsid w:val="00380804"/>
    <w:rsid w:val="003934C5"/>
    <w:rsid w:val="003A15E7"/>
    <w:rsid w:val="003A1D7F"/>
    <w:rsid w:val="003B0F42"/>
    <w:rsid w:val="003B2139"/>
    <w:rsid w:val="003B4615"/>
    <w:rsid w:val="003C0374"/>
    <w:rsid w:val="003C39F5"/>
    <w:rsid w:val="003C4842"/>
    <w:rsid w:val="003D3D04"/>
    <w:rsid w:val="003D51B8"/>
    <w:rsid w:val="003F1480"/>
    <w:rsid w:val="003F620E"/>
    <w:rsid w:val="003F6700"/>
    <w:rsid w:val="00403F65"/>
    <w:rsid w:val="004228D4"/>
    <w:rsid w:val="00424E8B"/>
    <w:rsid w:val="004622C7"/>
    <w:rsid w:val="004730CB"/>
    <w:rsid w:val="00473DDB"/>
    <w:rsid w:val="00475291"/>
    <w:rsid w:val="00475DB4"/>
    <w:rsid w:val="00480411"/>
    <w:rsid w:val="004923DC"/>
    <w:rsid w:val="004956E3"/>
    <w:rsid w:val="004977B1"/>
    <w:rsid w:val="004A1EA3"/>
    <w:rsid w:val="004B217E"/>
    <w:rsid w:val="004C1B05"/>
    <w:rsid w:val="004D222A"/>
    <w:rsid w:val="004D5633"/>
    <w:rsid w:val="004D5C18"/>
    <w:rsid w:val="004E130B"/>
    <w:rsid w:val="004E4BFF"/>
    <w:rsid w:val="004E5026"/>
    <w:rsid w:val="004F5361"/>
    <w:rsid w:val="004F5CDC"/>
    <w:rsid w:val="004F67BF"/>
    <w:rsid w:val="00507966"/>
    <w:rsid w:val="005137F4"/>
    <w:rsid w:val="00523EC8"/>
    <w:rsid w:val="00526D07"/>
    <w:rsid w:val="00541C4C"/>
    <w:rsid w:val="00542D1F"/>
    <w:rsid w:val="0055059C"/>
    <w:rsid w:val="005515A2"/>
    <w:rsid w:val="005560FF"/>
    <w:rsid w:val="00560193"/>
    <w:rsid w:val="00563A61"/>
    <w:rsid w:val="00581037"/>
    <w:rsid w:val="0058768E"/>
    <w:rsid w:val="005917A9"/>
    <w:rsid w:val="005A696E"/>
    <w:rsid w:val="005B1784"/>
    <w:rsid w:val="005B587F"/>
    <w:rsid w:val="005B5BA3"/>
    <w:rsid w:val="005B678B"/>
    <w:rsid w:val="005C44E9"/>
    <w:rsid w:val="005C675D"/>
    <w:rsid w:val="005D07C4"/>
    <w:rsid w:val="005E1DBA"/>
    <w:rsid w:val="005E1F18"/>
    <w:rsid w:val="005E2538"/>
    <w:rsid w:val="005E4372"/>
    <w:rsid w:val="005E4ED6"/>
    <w:rsid w:val="005E5F01"/>
    <w:rsid w:val="005F3D11"/>
    <w:rsid w:val="005F416E"/>
    <w:rsid w:val="00601675"/>
    <w:rsid w:val="006047E9"/>
    <w:rsid w:val="0061746C"/>
    <w:rsid w:val="00620421"/>
    <w:rsid w:val="006404EE"/>
    <w:rsid w:val="00653CC0"/>
    <w:rsid w:val="00657C52"/>
    <w:rsid w:val="00680E9A"/>
    <w:rsid w:val="006876A6"/>
    <w:rsid w:val="00695E24"/>
    <w:rsid w:val="00696A5F"/>
    <w:rsid w:val="006A1708"/>
    <w:rsid w:val="006A3722"/>
    <w:rsid w:val="006A408A"/>
    <w:rsid w:val="006A661B"/>
    <w:rsid w:val="006A68F0"/>
    <w:rsid w:val="006B3AD9"/>
    <w:rsid w:val="006B6517"/>
    <w:rsid w:val="006C64C4"/>
    <w:rsid w:val="006D13CF"/>
    <w:rsid w:val="006D40C6"/>
    <w:rsid w:val="006D79EC"/>
    <w:rsid w:val="006E1CF0"/>
    <w:rsid w:val="006E6201"/>
    <w:rsid w:val="006E7885"/>
    <w:rsid w:val="006F4027"/>
    <w:rsid w:val="00700019"/>
    <w:rsid w:val="00703682"/>
    <w:rsid w:val="00705754"/>
    <w:rsid w:val="00711383"/>
    <w:rsid w:val="00711500"/>
    <w:rsid w:val="00721025"/>
    <w:rsid w:val="007243DB"/>
    <w:rsid w:val="007447CD"/>
    <w:rsid w:val="0076119F"/>
    <w:rsid w:val="007616B9"/>
    <w:rsid w:val="00771C82"/>
    <w:rsid w:val="00776461"/>
    <w:rsid w:val="00781D7E"/>
    <w:rsid w:val="0078662F"/>
    <w:rsid w:val="0079027E"/>
    <w:rsid w:val="00792953"/>
    <w:rsid w:val="007A32E8"/>
    <w:rsid w:val="007D2A8E"/>
    <w:rsid w:val="007D74EE"/>
    <w:rsid w:val="007E2B10"/>
    <w:rsid w:val="007E2CA4"/>
    <w:rsid w:val="007E57BC"/>
    <w:rsid w:val="007E5DB6"/>
    <w:rsid w:val="007E6156"/>
    <w:rsid w:val="007F09DD"/>
    <w:rsid w:val="007F19E7"/>
    <w:rsid w:val="007F7F16"/>
    <w:rsid w:val="00804392"/>
    <w:rsid w:val="00814D50"/>
    <w:rsid w:val="00824A6D"/>
    <w:rsid w:val="00837C2D"/>
    <w:rsid w:val="008454D9"/>
    <w:rsid w:val="0084579B"/>
    <w:rsid w:val="00845DDF"/>
    <w:rsid w:val="00854B74"/>
    <w:rsid w:val="00866FD0"/>
    <w:rsid w:val="00873884"/>
    <w:rsid w:val="00880037"/>
    <w:rsid w:val="008901E3"/>
    <w:rsid w:val="00891F15"/>
    <w:rsid w:val="008A322E"/>
    <w:rsid w:val="008A4527"/>
    <w:rsid w:val="008C2978"/>
    <w:rsid w:val="008C7B5D"/>
    <w:rsid w:val="008E6DDC"/>
    <w:rsid w:val="00900406"/>
    <w:rsid w:val="00903398"/>
    <w:rsid w:val="00906333"/>
    <w:rsid w:val="00906706"/>
    <w:rsid w:val="00911831"/>
    <w:rsid w:val="00921F2C"/>
    <w:rsid w:val="00922D35"/>
    <w:rsid w:val="00936477"/>
    <w:rsid w:val="00937FCD"/>
    <w:rsid w:val="0094778B"/>
    <w:rsid w:val="009525B0"/>
    <w:rsid w:val="00954469"/>
    <w:rsid w:val="00957B06"/>
    <w:rsid w:val="0096206A"/>
    <w:rsid w:val="00971060"/>
    <w:rsid w:val="00981883"/>
    <w:rsid w:val="00981F37"/>
    <w:rsid w:val="00983153"/>
    <w:rsid w:val="00993703"/>
    <w:rsid w:val="009B78AA"/>
    <w:rsid w:val="009C36CA"/>
    <w:rsid w:val="009C3C18"/>
    <w:rsid w:val="009C3C64"/>
    <w:rsid w:val="009C4BD7"/>
    <w:rsid w:val="009D22F7"/>
    <w:rsid w:val="009D3E28"/>
    <w:rsid w:val="009E0170"/>
    <w:rsid w:val="009E08A0"/>
    <w:rsid w:val="009F536C"/>
    <w:rsid w:val="009F6C3A"/>
    <w:rsid w:val="00A0180D"/>
    <w:rsid w:val="00A129B9"/>
    <w:rsid w:val="00A13C39"/>
    <w:rsid w:val="00A25358"/>
    <w:rsid w:val="00A3001D"/>
    <w:rsid w:val="00A346E0"/>
    <w:rsid w:val="00A35740"/>
    <w:rsid w:val="00A36E90"/>
    <w:rsid w:val="00A41F05"/>
    <w:rsid w:val="00A425B6"/>
    <w:rsid w:val="00A4504A"/>
    <w:rsid w:val="00A4726D"/>
    <w:rsid w:val="00A47E88"/>
    <w:rsid w:val="00A5188C"/>
    <w:rsid w:val="00A51C3F"/>
    <w:rsid w:val="00A71799"/>
    <w:rsid w:val="00A77192"/>
    <w:rsid w:val="00A81698"/>
    <w:rsid w:val="00A87E37"/>
    <w:rsid w:val="00A9387F"/>
    <w:rsid w:val="00A94FEB"/>
    <w:rsid w:val="00A96AC0"/>
    <w:rsid w:val="00A97009"/>
    <w:rsid w:val="00AA3E78"/>
    <w:rsid w:val="00AA6B16"/>
    <w:rsid w:val="00AA79DE"/>
    <w:rsid w:val="00AB25A7"/>
    <w:rsid w:val="00AB4354"/>
    <w:rsid w:val="00AC4BC1"/>
    <w:rsid w:val="00AC7118"/>
    <w:rsid w:val="00AC7D4D"/>
    <w:rsid w:val="00AD1C68"/>
    <w:rsid w:val="00AD20CC"/>
    <w:rsid w:val="00AE29A5"/>
    <w:rsid w:val="00AE445C"/>
    <w:rsid w:val="00AE6534"/>
    <w:rsid w:val="00AF3E2C"/>
    <w:rsid w:val="00AF40E3"/>
    <w:rsid w:val="00B062D4"/>
    <w:rsid w:val="00B104FE"/>
    <w:rsid w:val="00B1090C"/>
    <w:rsid w:val="00B11B84"/>
    <w:rsid w:val="00B121E4"/>
    <w:rsid w:val="00B12E0D"/>
    <w:rsid w:val="00B13DF0"/>
    <w:rsid w:val="00B231EB"/>
    <w:rsid w:val="00B25F67"/>
    <w:rsid w:val="00B30163"/>
    <w:rsid w:val="00B36270"/>
    <w:rsid w:val="00B40FF0"/>
    <w:rsid w:val="00B41C43"/>
    <w:rsid w:val="00B52ED0"/>
    <w:rsid w:val="00B570F3"/>
    <w:rsid w:val="00B7636B"/>
    <w:rsid w:val="00B81693"/>
    <w:rsid w:val="00B8527F"/>
    <w:rsid w:val="00B8597A"/>
    <w:rsid w:val="00B93A9C"/>
    <w:rsid w:val="00B93DF0"/>
    <w:rsid w:val="00BA2A0E"/>
    <w:rsid w:val="00BA4214"/>
    <w:rsid w:val="00BC17CC"/>
    <w:rsid w:val="00BC31B9"/>
    <w:rsid w:val="00BC5305"/>
    <w:rsid w:val="00BD3CFC"/>
    <w:rsid w:val="00BE1781"/>
    <w:rsid w:val="00BF1188"/>
    <w:rsid w:val="00BF3838"/>
    <w:rsid w:val="00BF38CA"/>
    <w:rsid w:val="00C0217B"/>
    <w:rsid w:val="00C02601"/>
    <w:rsid w:val="00C11B6B"/>
    <w:rsid w:val="00C11D71"/>
    <w:rsid w:val="00C1221D"/>
    <w:rsid w:val="00C17E22"/>
    <w:rsid w:val="00C20C4B"/>
    <w:rsid w:val="00C23A47"/>
    <w:rsid w:val="00C27CCA"/>
    <w:rsid w:val="00C5203D"/>
    <w:rsid w:val="00C52795"/>
    <w:rsid w:val="00C7602C"/>
    <w:rsid w:val="00C779DE"/>
    <w:rsid w:val="00C87013"/>
    <w:rsid w:val="00C87423"/>
    <w:rsid w:val="00C9426A"/>
    <w:rsid w:val="00CA2F43"/>
    <w:rsid w:val="00CB33A8"/>
    <w:rsid w:val="00CB3ED4"/>
    <w:rsid w:val="00CB70DA"/>
    <w:rsid w:val="00CC3D5A"/>
    <w:rsid w:val="00CC62B8"/>
    <w:rsid w:val="00CE3252"/>
    <w:rsid w:val="00CF0850"/>
    <w:rsid w:val="00D02C6F"/>
    <w:rsid w:val="00D02C7B"/>
    <w:rsid w:val="00D07072"/>
    <w:rsid w:val="00D276FD"/>
    <w:rsid w:val="00D32F2D"/>
    <w:rsid w:val="00D356CC"/>
    <w:rsid w:val="00D36939"/>
    <w:rsid w:val="00D3728D"/>
    <w:rsid w:val="00D4383E"/>
    <w:rsid w:val="00D46B7E"/>
    <w:rsid w:val="00D62722"/>
    <w:rsid w:val="00D64B31"/>
    <w:rsid w:val="00D65E9F"/>
    <w:rsid w:val="00D71419"/>
    <w:rsid w:val="00D75BD7"/>
    <w:rsid w:val="00D81203"/>
    <w:rsid w:val="00D90F53"/>
    <w:rsid w:val="00D92112"/>
    <w:rsid w:val="00D944FE"/>
    <w:rsid w:val="00DA2D72"/>
    <w:rsid w:val="00DA32F0"/>
    <w:rsid w:val="00DA57B9"/>
    <w:rsid w:val="00DA5920"/>
    <w:rsid w:val="00DC418F"/>
    <w:rsid w:val="00DC7EE3"/>
    <w:rsid w:val="00DD23CF"/>
    <w:rsid w:val="00DD2B00"/>
    <w:rsid w:val="00DD7A67"/>
    <w:rsid w:val="00DE35D1"/>
    <w:rsid w:val="00DE6551"/>
    <w:rsid w:val="00DF15FF"/>
    <w:rsid w:val="00DF7DEA"/>
    <w:rsid w:val="00E02C26"/>
    <w:rsid w:val="00E03756"/>
    <w:rsid w:val="00E0758A"/>
    <w:rsid w:val="00E17807"/>
    <w:rsid w:val="00E225FA"/>
    <w:rsid w:val="00E30C5D"/>
    <w:rsid w:val="00E43D38"/>
    <w:rsid w:val="00E47ABA"/>
    <w:rsid w:val="00E50705"/>
    <w:rsid w:val="00E54015"/>
    <w:rsid w:val="00E55CE5"/>
    <w:rsid w:val="00E75504"/>
    <w:rsid w:val="00E7641A"/>
    <w:rsid w:val="00E77191"/>
    <w:rsid w:val="00E80E03"/>
    <w:rsid w:val="00E83EC6"/>
    <w:rsid w:val="00E95CC8"/>
    <w:rsid w:val="00EA18D8"/>
    <w:rsid w:val="00EA56D4"/>
    <w:rsid w:val="00EB332C"/>
    <w:rsid w:val="00EC118D"/>
    <w:rsid w:val="00EC3CF1"/>
    <w:rsid w:val="00EC3D0F"/>
    <w:rsid w:val="00EC4200"/>
    <w:rsid w:val="00ED14B8"/>
    <w:rsid w:val="00ED26EF"/>
    <w:rsid w:val="00ED2FC1"/>
    <w:rsid w:val="00EE4260"/>
    <w:rsid w:val="00EE6CF6"/>
    <w:rsid w:val="00EF5071"/>
    <w:rsid w:val="00F055A0"/>
    <w:rsid w:val="00F160C9"/>
    <w:rsid w:val="00F2318E"/>
    <w:rsid w:val="00F23365"/>
    <w:rsid w:val="00F33ADE"/>
    <w:rsid w:val="00F37282"/>
    <w:rsid w:val="00F3772B"/>
    <w:rsid w:val="00F40F7C"/>
    <w:rsid w:val="00F54555"/>
    <w:rsid w:val="00F6105C"/>
    <w:rsid w:val="00F61B02"/>
    <w:rsid w:val="00F6739C"/>
    <w:rsid w:val="00F7049E"/>
    <w:rsid w:val="00FA0158"/>
    <w:rsid w:val="00FA21E3"/>
    <w:rsid w:val="00FA3B83"/>
    <w:rsid w:val="00FA3F6A"/>
    <w:rsid w:val="00FA618D"/>
    <w:rsid w:val="00FB0013"/>
    <w:rsid w:val="00FB0D28"/>
    <w:rsid w:val="00FB5A01"/>
    <w:rsid w:val="00FB5A1E"/>
    <w:rsid w:val="00FC41DE"/>
    <w:rsid w:val="00FD0CE3"/>
    <w:rsid w:val="00FD2BF3"/>
    <w:rsid w:val="00FD2FEE"/>
    <w:rsid w:val="00FE0024"/>
    <w:rsid w:val="00FE3663"/>
    <w:rsid w:val="00FE413C"/>
    <w:rsid w:val="00FE4165"/>
    <w:rsid w:val="00FE5DAB"/>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99E"/>
  <w15:chartTrackingRefBased/>
  <w15:docId w15:val="{BB97A13C-B27A-4C56-AF21-6DA4DFDB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0F1"/>
    <w:pPr>
      <w:spacing w:after="0" w:line="240" w:lineRule="auto"/>
    </w:pPr>
  </w:style>
  <w:style w:type="paragraph" w:styleId="ListParagraph">
    <w:name w:val="List Paragraph"/>
    <w:basedOn w:val="Normal"/>
    <w:uiPriority w:val="34"/>
    <w:qFormat/>
    <w:rsid w:val="000330F1"/>
    <w:pPr>
      <w:ind w:left="720"/>
      <w:contextualSpacing/>
    </w:pPr>
  </w:style>
  <w:style w:type="paragraph" w:styleId="BalloonText">
    <w:name w:val="Balloon Text"/>
    <w:basedOn w:val="Normal"/>
    <w:link w:val="BalloonTextChar"/>
    <w:uiPriority w:val="99"/>
    <w:semiHidden/>
    <w:unhideWhenUsed/>
    <w:rsid w:val="00356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B2"/>
    <w:rPr>
      <w:rFonts w:ascii="Segoe UI" w:hAnsi="Segoe UI" w:cs="Segoe UI"/>
      <w:sz w:val="18"/>
      <w:szCs w:val="18"/>
    </w:rPr>
  </w:style>
  <w:style w:type="paragraph" w:styleId="NormalWeb">
    <w:name w:val="Normal (Web)"/>
    <w:basedOn w:val="Normal"/>
    <w:uiPriority w:val="99"/>
    <w:unhideWhenUsed/>
    <w:rsid w:val="0017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Johnson</dc:creator>
  <cp:keywords/>
  <dc:description/>
  <cp:lastModifiedBy>Carla Johnson</cp:lastModifiedBy>
  <cp:revision>41</cp:revision>
  <cp:lastPrinted>2022-09-22T23:28:00Z</cp:lastPrinted>
  <dcterms:created xsi:type="dcterms:W3CDTF">2023-02-08T00:14:00Z</dcterms:created>
  <dcterms:modified xsi:type="dcterms:W3CDTF">2023-03-03T00:14:00Z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d2a03e87d6afbbfb7fe10f6c94eb265221a6bae10d47d876d433c4b5da4bc474</vt:lpwstr>
  </property>
</Properties>
</file>